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119" w:rsidRDefault="0081014C">
      <w:pPr>
        <w:spacing w:after="12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Reflective Digital Presentation Grading Rubric</w:t>
      </w:r>
    </w:p>
    <w:tbl>
      <w:tblPr>
        <w:tblStyle w:val="a"/>
        <w:tblW w:w="13680" w:type="dxa"/>
        <w:jc w:val="center"/>
        <w:tblLayout w:type="fixed"/>
        <w:tblLook w:val="0400" w:firstRow="0" w:lastRow="0" w:firstColumn="0" w:lastColumn="0" w:noHBand="0" w:noVBand="1"/>
      </w:tblPr>
      <w:tblGrid>
        <w:gridCol w:w="1896"/>
        <w:gridCol w:w="3319"/>
        <w:gridCol w:w="3240"/>
        <w:gridCol w:w="3510"/>
        <w:gridCol w:w="1715"/>
      </w:tblGrid>
      <w:tr w:rsidR="00C77119">
        <w:trPr>
          <w:jc w:val="center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Criteria</w:t>
            </w:r>
          </w:p>
        </w:tc>
        <w:tc>
          <w:tcPr>
            <w:tcW w:w="11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Levels of Achievement</w:t>
            </w:r>
          </w:p>
        </w:tc>
      </w:tr>
      <w:tr w:rsidR="00C77119">
        <w:trPr>
          <w:jc w:val="center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:rsidR="00C77119" w:rsidRDefault="007E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Content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Advanced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Proficient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Developing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 Present</w:t>
            </w:r>
          </w:p>
        </w:tc>
      </w:tr>
      <w:tr w:rsidR="00C77119" w:rsidTr="007E56EC">
        <w:trPr>
          <w:trHeight w:val="1898"/>
          <w:jc w:val="center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Presentation of Overall TIP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19" w:rsidRDefault="0012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 to 30</w:t>
            </w:r>
            <w:r w:rsidR="008101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presentation includes 6–8 slides with summaries and detailed reflections for all 5 parts of the Technology Implementation Plan.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19" w:rsidRDefault="0012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 to 27</w:t>
            </w:r>
            <w:r w:rsidR="008101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presentation includes 6–8 slides with summaries for each part of the Technology Implementation Plan.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19" w:rsidRDefault="0012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to 24</w:t>
            </w:r>
            <w:r w:rsidR="008101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presentation does not meet the required minimum of 6 slides and/or is lacking summaries and reflections for each part of the Technology Implementation Plan.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presentation has not been submitted.</w:t>
            </w:r>
          </w:p>
        </w:tc>
      </w:tr>
      <w:tr w:rsidR="00C77119" w:rsidTr="007E56EC">
        <w:trPr>
          <w:trHeight w:val="2330"/>
          <w:jc w:val="center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Biblical Principles and Needs of Diverse Learners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19" w:rsidRDefault="0012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 to 30</w:t>
            </w:r>
            <w:r w:rsidR="008101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Biblical principles are integrated throughout the presentation, and meeting the needs of diverse learners is clearly outlined through a technology implementation plan.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19" w:rsidRDefault="0012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to 27</w:t>
            </w:r>
            <w:r w:rsidR="008101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Biblical principles and meeting the needs of diverse learners are mentioned but not integrated throughout the presentation.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19" w:rsidRDefault="0012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to 24</w:t>
            </w:r>
            <w:r w:rsidR="008101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There are incomplete or missing details regarding biblical principles and how to meet the needs of diverse learners.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presentation has not been submitted.</w:t>
            </w:r>
          </w:p>
        </w:tc>
      </w:tr>
      <w:tr w:rsidR="00C77119">
        <w:trPr>
          <w:jc w:val="center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:rsidR="00C77119" w:rsidRDefault="007E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Structure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Advanced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Proficient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Developing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 Present</w:t>
            </w:r>
          </w:p>
        </w:tc>
      </w:tr>
      <w:tr w:rsidR="00C77119" w:rsidTr="007E56EC">
        <w:trPr>
          <w:trHeight w:val="2582"/>
          <w:jc w:val="center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Grammar, APA Formatting,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Narration or Script Length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119" w:rsidRDefault="0012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="008101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presentation includes 1 of the following:</w:t>
            </w:r>
          </w:p>
          <w:p w:rsidR="00C77119" w:rsidRDefault="008101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narration lasting 5–8 minutes,</w:t>
            </w:r>
          </w:p>
          <w:p w:rsidR="00C77119" w:rsidRDefault="00810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</w:t>
            </w:r>
          </w:p>
          <w:p w:rsidR="00C77119" w:rsidRDefault="008101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script for each slide with at least 50 words per slide.</w:t>
            </w:r>
          </w:p>
          <w:p w:rsidR="00C77119" w:rsidRDefault="00810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Proper grammar and APA formatting is applied when needed with no mistakes.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1239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to 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presentation includes 1 of the following:</w:t>
            </w:r>
          </w:p>
          <w:p w:rsidR="00C77119" w:rsidRDefault="0081014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narration lasting 3–4 minutes,</w:t>
            </w:r>
          </w:p>
          <w:p w:rsidR="00C77119" w:rsidRDefault="00810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</w:t>
            </w:r>
          </w:p>
          <w:p w:rsidR="00C77119" w:rsidRDefault="0081014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script for each slide with at least 40 words per slide.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Proper grammar and APA formatting is applied when needed with fewer than 3 mistakes.</w:t>
            </w:r>
          </w:p>
          <w:p w:rsidR="00C77119" w:rsidRDefault="00C77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119" w:rsidRDefault="0012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to 7</w:t>
            </w:r>
            <w:r w:rsidR="008101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presentation includes 1 of the following:</w:t>
            </w:r>
          </w:p>
          <w:p w:rsidR="00C77119" w:rsidRDefault="008101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narration lasting less than 3 minutes,</w:t>
            </w:r>
          </w:p>
          <w:p w:rsidR="00C77119" w:rsidRDefault="00810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</w:t>
            </w:r>
          </w:p>
          <w:p w:rsidR="00C77119" w:rsidRDefault="008101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script for each slide with less than 40 words per slide.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Proper grammar and APA formatting is somewhat applied when needed; mistakes exceed 3.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presentation has not been submitted.</w:t>
            </w:r>
          </w:p>
        </w:tc>
      </w:tr>
      <w:tr w:rsidR="00C77119" w:rsidTr="007E56EC">
        <w:trPr>
          <w:jc w:val="center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Presentation Length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The presentation includes 6–8 slides, as well as a reference slide.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The presentation includes at least 5 slides, as well as a reference slide.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7119" w:rsidRDefault="0012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to 3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The presentation includes less than 5 slides and/or is lacking a reference slide.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119" w:rsidRDefault="0081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0 points</w:t>
            </w:r>
          </w:p>
          <w:p w:rsidR="00C77119" w:rsidRDefault="00810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The presentation has not been submitted.</w:t>
            </w:r>
          </w:p>
        </w:tc>
      </w:tr>
      <w:bookmarkEnd w:id="0"/>
    </w:tbl>
    <w:p w:rsidR="00C77119" w:rsidRDefault="00C771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77119">
      <w:headerReference w:type="default" r:id="rId8"/>
      <w:pgSz w:w="15840" w:h="12240"/>
      <w:pgMar w:top="1080" w:right="1080" w:bottom="108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1B5" w:rsidRDefault="007A61B5">
      <w:pPr>
        <w:spacing w:after="0" w:line="240" w:lineRule="auto"/>
      </w:pPr>
      <w:r>
        <w:separator/>
      </w:r>
    </w:p>
  </w:endnote>
  <w:endnote w:type="continuationSeparator" w:id="0">
    <w:p w:rsidR="007A61B5" w:rsidRDefault="007A6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1B5" w:rsidRDefault="007A61B5">
      <w:pPr>
        <w:spacing w:after="0" w:line="240" w:lineRule="auto"/>
      </w:pPr>
      <w:r>
        <w:separator/>
      </w:r>
    </w:p>
  </w:footnote>
  <w:footnote w:type="continuationSeparator" w:id="0">
    <w:p w:rsidR="007A61B5" w:rsidRDefault="007A6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119" w:rsidRDefault="008101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EDUC 629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7E1D"/>
    <w:multiLevelType w:val="multilevel"/>
    <w:tmpl w:val="F4B6A9B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865EA"/>
    <w:multiLevelType w:val="multilevel"/>
    <w:tmpl w:val="092C1DB8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61EFD"/>
    <w:multiLevelType w:val="multilevel"/>
    <w:tmpl w:val="0FCC5D8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119"/>
    <w:rsid w:val="001239D9"/>
    <w:rsid w:val="007A61B5"/>
    <w:rsid w:val="007E56EC"/>
    <w:rsid w:val="0081014C"/>
    <w:rsid w:val="00C7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CC815"/>
  <w15:docId w15:val="{7984D338-CF4E-4F67-957A-6E58ED7E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FF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41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FFB"/>
  </w:style>
  <w:style w:type="paragraph" w:styleId="Footer">
    <w:name w:val="footer"/>
    <w:basedOn w:val="Normal"/>
    <w:link w:val="FooterChar"/>
    <w:uiPriority w:val="99"/>
    <w:unhideWhenUsed/>
    <w:rsid w:val="00C41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FFB"/>
  </w:style>
  <w:style w:type="paragraph" w:styleId="ListParagraph">
    <w:name w:val="List Paragraph"/>
    <w:basedOn w:val="Normal"/>
    <w:uiPriority w:val="34"/>
    <w:qFormat/>
    <w:rsid w:val="00A77259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2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B7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0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0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05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7E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osus8Z88h6r8x7azo1RWBpZo7Q==">AMUW2mXkawknoVwb2esMPHTato2bCv1qabLm/TtbBhsgRlkWRRNClhiTUM/v+d/7ojLdUyNI5kJSKI2LuiWiCUjrXyNuRzUnN6gwlsxXlr5Xlf2r/XBYTmUo3io+KzQuFklvqT7PnpFW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Andrews, Alexandra Roxana (Curriculum Development)</dc:creator>
  <cp:lastModifiedBy>Karen E. Beverly (Curriculum Development)</cp:lastModifiedBy>
  <cp:revision>2</cp:revision>
  <dcterms:created xsi:type="dcterms:W3CDTF">2020-09-04T14:17:00Z</dcterms:created>
  <dcterms:modified xsi:type="dcterms:W3CDTF">2020-09-04T14:17:00Z</dcterms:modified>
</cp:coreProperties>
</file>